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EBFE" w14:textId="77777777" w:rsidR="00A42E7C" w:rsidRDefault="00A42E7C" w:rsidP="00A42E7C">
      <w:pPr>
        <w:pStyle w:val="NormalWeb"/>
      </w:pPr>
      <w:hyperlink r:id="rId5" w:history="1">
        <w:r>
          <w:rPr>
            <w:rStyle w:val="Hyperlink"/>
          </w:rPr>
          <w:t>Attendance Matters.docx</w:t>
        </w:r>
      </w:hyperlink>
      <w:r>
        <w:t> </w:t>
      </w:r>
    </w:p>
    <w:p w14:paraId="52E15480" w14:textId="77777777" w:rsidR="00A42E7C" w:rsidRDefault="00A42E7C" w:rsidP="00A42E7C">
      <w:pPr>
        <w:pStyle w:val="NormalWeb"/>
      </w:pPr>
      <w:r>
        <w:rPr>
          <w:sz w:val="24"/>
          <w:szCs w:val="24"/>
        </w:rPr>
        <w:t xml:space="preserve">November 5, 2023 </w:t>
      </w:r>
    </w:p>
    <w:p w14:paraId="29739B8D" w14:textId="77777777" w:rsidR="00A42E7C" w:rsidRDefault="00A42E7C" w:rsidP="00A42E7C">
      <w:pPr>
        <w:pStyle w:val="NormalWeb"/>
      </w:pPr>
      <w:r>
        <w:rPr>
          <w:sz w:val="24"/>
          <w:szCs w:val="24"/>
        </w:rPr>
        <w:t>Dear Parents, Teachers, Staff and Community Members of Hollins High School this is Principal Robert Florio with your weekly update:</w:t>
      </w:r>
    </w:p>
    <w:p w14:paraId="53233D06"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Thank you to all our seniors who participated in Football, JROTC, Band, Cheerleading and Dance, we celebrated them and their families last Friday at our last home football game. We appreciate your contributions and your devotion to your teams/squads and school. Parents and guardians, our students could not do it without you – thank you!</w:t>
      </w:r>
    </w:p>
    <w:p w14:paraId="09E8EFFE"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Please join us this Wednesday for the Superintendent’s Listen and Learn session this Wednesday November 8 at 5:30 pm in our Media Center. District leaders will be available to present information about our school district and answers questions from the audience.</w:t>
      </w:r>
    </w:p>
    <w:p w14:paraId="484B8A76"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Thursday November 9, HHS will be hosting our annual Discovery Night that will feature all academy programs, including AEA, Cambridge and Culinary. Please tell your friends and family to come check out our great school and programs. The event starts at 6 pm</w:t>
      </w:r>
    </w:p>
    <w:p w14:paraId="150BAAA2"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With two weeks to go before Thanksgiving break – it is a good time to remind students to focus and work hard for the next two weeks to put themselves in a good position for the second quarter. Remember this quarter and exams make up approximately two thirds of a student’s grades. Attendance is essential and integral to a student’s success. You got to be in it to win it!</w:t>
      </w:r>
      <w:r>
        <w:rPr>
          <w:rFonts w:eastAsia="Times New Roman"/>
        </w:rPr>
        <w:t xml:space="preserve"> </w:t>
      </w:r>
    </w:p>
    <w:p w14:paraId="7B9DD38D" w14:textId="77777777" w:rsidR="00A42E7C" w:rsidRDefault="00A42E7C" w:rsidP="00A42E7C">
      <w:pPr>
        <w:numPr>
          <w:ilvl w:val="1"/>
          <w:numId w:val="1"/>
        </w:numPr>
        <w:spacing w:before="100" w:beforeAutospacing="1" w:after="100" w:afterAutospacing="1"/>
        <w:rPr>
          <w:rFonts w:eastAsia="Times New Roman"/>
        </w:rPr>
      </w:pPr>
      <w:r>
        <w:rPr>
          <w:rFonts w:eastAsia="Times New Roman"/>
          <w:sz w:val="24"/>
          <w:szCs w:val="24"/>
        </w:rPr>
        <w:t>I have attached a document that demonstrates the loss in educational instruction when a student is continual late and/or absent.</w:t>
      </w:r>
    </w:p>
    <w:p w14:paraId="70C9CC18" w14:textId="77777777" w:rsidR="00A42E7C" w:rsidRDefault="00A42E7C" w:rsidP="00A42E7C">
      <w:pPr>
        <w:numPr>
          <w:ilvl w:val="1"/>
          <w:numId w:val="1"/>
        </w:numPr>
        <w:spacing w:before="100" w:beforeAutospacing="1" w:after="100" w:afterAutospacing="1"/>
        <w:rPr>
          <w:rFonts w:eastAsia="Times New Roman"/>
        </w:rPr>
      </w:pPr>
      <w:r>
        <w:rPr>
          <w:rFonts w:eastAsia="Times New Roman"/>
          <w:sz w:val="24"/>
          <w:szCs w:val="24"/>
        </w:rPr>
        <w:t>Thank you, parents, and guardians, for your help and assistance in supporting your student’s punctuality and presence.</w:t>
      </w:r>
    </w:p>
    <w:p w14:paraId="08A7A8F0"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As winter sports begin – please have your students check in with our basketball, wrestling and soccer coaches. Any athlete that participated in a fall sport, already has the requisite paperwork to participate in a winter sport – and they will not be penalized for coming out late as they were finishing a fall sport.</w:t>
      </w:r>
      <w:r>
        <w:rPr>
          <w:rFonts w:eastAsia="Times New Roman"/>
        </w:rPr>
        <w:t xml:space="preserve"> </w:t>
      </w:r>
    </w:p>
    <w:p w14:paraId="2308A82D" w14:textId="77777777" w:rsidR="00A42E7C" w:rsidRDefault="00A42E7C" w:rsidP="00A42E7C">
      <w:pPr>
        <w:numPr>
          <w:ilvl w:val="1"/>
          <w:numId w:val="1"/>
        </w:numPr>
        <w:spacing w:before="100" w:beforeAutospacing="1" w:after="100" w:afterAutospacing="1"/>
        <w:rPr>
          <w:rFonts w:eastAsia="Times New Roman"/>
        </w:rPr>
      </w:pPr>
      <w:r>
        <w:rPr>
          <w:rFonts w:eastAsia="Times New Roman"/>
          <w:sz w:val="24"/>
          <w:szCs w:val="24"/>
        </w:rPr>
        <w:t>Remember your shared talents makes us stronger! And together, we are better!</w:t>
      </w:r>
    </w:p>
    <w:p w14:paraId="1E28878A" w14:textId="77777777" w:rsidR="00A42E7C" w:rsidRDefault="00A42E7C" w:rsidP="00A42E7C">
      <w:pPr>
        <w:numPr>
          <w:ilvl w:val="0"/>
          <w:numId w:val="1"/>
        </w:numPr>
        <w:spacing w:before="100" w:beforeAutospacing="1" w:after="100" w:afterAutospacing="1"/>
        <w:rPr>
          <w:rFonts w:eastAsia="Times New Roman"/>
        </w:rPr>
      </w:pPr>
      <w:r>
        <w:rPr>
          <w:rFonts w:eastAsia="Times New Roman"/>
          <w:sz w:val="24"/>
          <w:szCs w:val="24"/>
        </w:rPr>
        <w:t>Thank you for your continued support of our great school and community – we appreciate you – Go ROYALS!</w:t>
      </w:r>
    </w:p>
    <w:p w14:paraId="13E46DA9" w14:textId="77777777" w:rsidR="00A42E7C" w:rsidRDefault="00A42E7C" w:rsidP="00A42E7C">
      <w:pPr>
        <w:pStyle w:val="NormalWeb"/>
      </w:pPr>
      <w:r>
        <w:rPr>
          <w:sz w:val="24"/>
          <w:szCs w:val="24"/>
        </w:rPr>
        <w:t>E</w:t>
      </w:r>
      <w:r>
        <w:rPr>
          <w:color w:val="000000"/>
          <w:sz w:val="24"/>
          <w:szCs w:val="24"/>
        </w:rPr>
        <w:t>njoy the rest of your evening surrounded by good friends and family in good health and high spirits!</w:t>
      </w:r>
    </w:p>
    <w:p w14:paraId="3D4FAC89" w14:textId="77777777" w:rsidR="00A42E7C" w:rsidRDefault="00A42E7C" w:rsidP="00A42E7C">
      <w:pPr>
        <w:pStyle w:val="NormalWeb"/>
      </w:pPr>
      <w:r>
        <w:rPr>
          <w:sz w:val="24"/>
          <w:szCs w:val="24"/>
        </w:rPr>
        <w:t>See you at the Top!</w:t>
      </w:r>
    </w:p>
    <w:p w14:paraId="1E501543"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91F"/>
    <w:multiLevelType w:val="multilevel"/>
    <w:tmpl w:val="EB32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86626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7C"/>
    <w:rsid w:val="006F4376"/>
    <w:rsid w:val="00887177"/>
    <w:rsid w:val="00A42E7C"/>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4372"/>
  <w15:chartTrackingRefBased/>
  <w15:docId w15:val="{3F706DDD-AA2F-4D61-A2F0-C4A3DFE3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7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E7C"/>
    <w:rPr>
      <w:color w:val="0000FF"/>
      <w:u w:val="single"/>
    </w:rPr>
  </w:style>
  <w:style w:type="paragraph" w:styleId="NormalWeb">
    <w:name w:val="Normal (Web)"/>
    <w:basedOn w:val="Normal"/>
    <w:uiPriority w:val="99"/>
    <w:semiHidden/>
    <w:unhideWhenUsed/>
    <w:rsid w:val="00A42E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ck.spe.schoolmessenger.com/f/a/VUIGN_cTc6awF4pjW2O5eg~~/AAAAAQA~/RgRnKUskP0R1aHR0cHM6Ly9tc2cuc2Nob29sbWVzc2VuZ2VyLmNvbS9tLz9zPV9oWGRtYkF5VGQ0Jm1hbD04OTBlZGVlYTYxZTc4MzVkZmE3NjhjMWQyMmM2ODNmYTg0NTU0Zjg0YmJiY2QzYWQyMjIyMDExZmU3ZmY5YTJhVwdzY2hvb2xtQgplQaQXSGXHOwUUUhBUVUFaT05KQHBjc2Iub3JnWAQAAA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Company>Pinellas County Schools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2023-11-11T19:04:00Z</dcterms:created>
  <dcterms:modified xsi:type="dcterms:W3CDTF">2023-11-11T19:05:00Z</dcterms:modified>
</cp:coreProperties>
</file>